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5D" w:rsidRDefault="00E93F6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B2305D" w:rsidRDefault="00E93F6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Уральская</w:t>
      </w:r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B2305D" w:rsidRDefault="00B2305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305D" w:rsidRDefault="00B2305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305D" w:rsidRDefault="00B2305D">
      <w:pPr>
        <w:pStyle w:val="31"/>
        <w:spacing w:after="0"/>
        <w:jc w:val="center"/>
        <w:rPr>
          <w:b/>
          <w:bCs/>
        </w:rPr>
      </w:pPr>
    </w:p>
    <w:p w:rsidR="00B2305D" w:rsidRDefault="00B2305D">
      <w:pPr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650"/>
      </w:tblGrid>
      <w:tr w:rsidR="00B2305D">
        <w:tc>
          <w:tcPr>
            <w:tcW w:w="3261" w:type="dxa"/>
          </w:tcPr>
          <w:p w:rsidR="00B2305D" w:rsidRDefault="00E93F6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B2305D" w:rsidRDefault="00E93F6C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Индивидуальный предприниматель </w:t>
            </w:r>
          </w:p>
          <w:p w:rsidR="00B2305D" w:rsidRDefault="00B2305D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2305D" w:rsidRDefault="00E93F6C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</w:t>
            </w:r>
          </w:p>
          <w:p w:rsidR="00B2305D" w:rsidRDefault="00E93F6C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Степанова</w:t>
            </w:r>
          </w:p>
        </w:tc>
        <w:tc>
          <w:tcPr>
            <w:tcW w:w="3402" w:type="dxa"/>
          </w:tcPr>
          <w:p w:rsidR="00B2305D" w:rsidRDefault="00B2305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50" w:type="dxa"/>
          </w:tcPr>
          <w:p w:rsidR="00B2305D" w:rsidRDefault="00E93F6C">
            <w:pPr>
              <w:pStyle w:val="a4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СОГЛАСОВАНО </w:t>
            </w:r>
          </w:p>
          <w:p w:rsidR="00B2305D" w:rsidRDefault="00E93F6C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МБОУ </w:t>
            </w:r>
          </w:p>
          <w:p w:rsidR="00B2305D" w:rsidRDefault="00E93F6C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Уральская</w:t>
            </w:r>
            <w:r>
              <w:rPr>
                <w:lang w:eastAsia="en-US"/>
              </w:rPr>
              <w:t xml:space="preserve"> СОШ</w:t>
            </w:r>
          </w:p>
          <w:p w:rsidR="00B2305D" w:rsidRDefault="00B2305D">
            <w:pPr>
              <w:pStyle w:val="a4"/>
              <w:jc w:val="right"/>
              <w:rPr>
                <w:lang w:eastAsia="en-US"/>
              </w:rPr>
            </w:pPr>
          </w:p>
          <w:p w:rsidR="00B2305D" w:rsidRDefault="00E93F6C">
            <w:pPr>
              <w:pStyle w:val="a4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___________________</w:t>
            </w:r>
          </w:p>
          <w:p w:rsidR="00B2305D" w:rsidRDefault="00E93F6C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.Г. </w:t>
            </w:r>
            <w:r>
              <w:rPr>
                <w:lang w:eastAsia="en-US"/>
              </w:rPr>
              <w:t>Худяков</w:t>
            </w:r>
          </w:p>
        </w:tc>
      </w:tr>
    </w:tbl>
    <w:p w:rsidR="00B2305D" w:rsidRDefault="00B2305D">
      <w:pPr>
        <w:autoSpaceDE w:val="0"/>
        <w:autoSpaceDN w:val="0"/>
        <w:adjustRightInd w:val="0"/>
        <w:rPr>
          <w:rFonts w:cs="Arial"/>
          <w:color w:val="000000"/>
        </w:rPr>
      </w:pPr>
    </w:p>
    <w:p w:rsidR="00B2305D" w:rsidRDefault="00B2305D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B2305D" w:rsidRDefault="00B2305D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B2305D" w:rsidRDefault="00B2305D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B2305D" w:rsidRDefault="00B2305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305D" w:rsidRDefault="00B2305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305D" w:rsidRDefault="00B2305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305D" w:rsidRDefault="00B2305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305D" w:rsidRDefault="00B2305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305D" w:rsidRDefault="00B2305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305D" w:rsidRDefault="00E93F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Цикличное десятидневное меню </w:t>
      </w:r>
    </w:p>
    <w:p w:rsidR="00B2305D" w:rsidRDefault="00E93F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для организации питания детей и подростков с ОВЗ</w:t>
      </w:r>
    </w:p>
    <w:p w:rsidR="00B2305D" w:rsidRDefault="00E93F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зимне-весенний период</w:t>
      </w:r>
    </w:p>
    <w:p w:rsidR="00B2305D" w:rsidRDefault="00E93F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 соответствии с физиологическими </w:t>
      </w:r>
    </w:p>
    <w:p w:rsidR="00B2305D" w:rsidRDefault="00E93F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нормами продуктов питания</w:t>
      </w:r>
    </w:p>
    <w:p w:rsidR="00B2305D" w:rsidRDefault="00E93F6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Возрастная категория: 7-11 лет</w:t>
      </w:r>
    </w:p>
    <w:p w:rsidR="00B2305D" w:rsidRDefault="00B230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5D" w:rsidRDefault="00B230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5D" w:rsidRDefault="00B230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5D" w:rsidRDefault="00B230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5D" w:rsidRDefault="00B230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5D" w:rsidRDefault="00B230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5D" w:rsidRDefault="00B230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5D" w:rsidRDefault="00B230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5D" w:rsidRDefault="00B230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5D" w:rsidRDefault="00B230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305D" w:rsidRDefault="00B230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305D" w:rsidRDefault="00E93F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</w:t>
      </w:r>
    </w:p>
    <w:tbl>
      <w:tblPr>
        <w:tblW w:w="10752" w:type="dxa"/>
        <w:tblLook w:val="04A0" w:firstRow="1" w:lastRow="0" w:firstColumn="1" w:lastColumn="0" w:noHBand="0" w:noVBand="1"/>
      </w:tblPr>
      <w:tblGrid>
        <w:gridCol w:w="1393"/>
        <w:gridCol w:w="2468"/>
        <w:gridCol w:w="839"/>
        <w:gridCol w:w="960"/>
        <w:gridCol w:w="876"/>
        <w:gridCol w:w="1211"/>
        <w:gridCol w:w="1820"/>
        <w:gridCol w:w="1185"/>
      </w:tblGrid>
      <w:tr w:rsidR="00B2305D">
        <w:trPr>
          <w:trHeight w:val="660"/>
        </w:trPr>
        <w:tc>
          <w:tcPr>
            <w:tcW w:w="13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Прием пищи</w:t>
            </w:r>
          </w:p>
        </w:tc>
        <w:tc>
          <w:tcPr>
            <w:tcW w:w="24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83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Вес блюда</w:t>
            </w:r>
          </w:p>
        </w:tc>
        <w:tc>
          <w:tcPr>
            <w:tcW w:w="30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Пищевые вещества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Энергетическая ценность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</w:t>
            </w:r>
          </w:p>
        </w:tc>
      </w:tr>
      <w:tr w:rsidR="00B2305D">
        <w:trPr>
          <w:trHeight w:val="270"/>
        </w:trPr>
        <w:tc>
          <w:tcPr>
            <w:tcW w:w="13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Белки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Жиры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Углеводы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1</w:t>
            </w: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рисовая вязкая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229,24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Кофейный напиток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25,51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456,24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30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7,90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70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99,34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617,24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305D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2</w:t>
            </w: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Котлеты из говядины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30,51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</w:t>
            </w:r>
          </w:p>
        </w:tc>
      </w:tr>
      <w:tr w:rsidR="00B2305D">
        <w:trPr>
          <w:trHeight w:val="510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Кисель из концентрата плодового или ягодного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12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675,57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Бутерброды с маслом (2-й вариант)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181,4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70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33,26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111,02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856,97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305D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3</w:t>
            </w:r>
          </w:p>
          <w:p w:rsidR="0036128B" w:rsidRDefault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Кнели из птицы с рисом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47,51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Рагу из овощей (1-й вариант)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25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Компот из смеси сухофруктов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12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491,7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Шанежка с картофелем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190,84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70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20,67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682,54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36128B" w:rsidTr="00560FFA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36128B" w:rsidRDefault="0036128B" w:rsidP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  <w:p w:rsidR="0036128B" w:rsidRDefault="0036128B" w:rsidP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6128B" w:rsidTr="00560FFA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39,51</w:t>
            </w:r>
          </w:p>
        </w:tc>
      </w:tr>
      <w:tr w:rsidR="0036128B" w:rsidTr="00560FFA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27</w:t>
            </w:r>
          </w:p>
        </w:tc>
      </w:tr>
      <w:tr w:rsidR="0036128B" w:rsidTr="00560FFA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12</w:t>
            </w:r>
          </w:p>
        </w:tc>
      </w:tr>
      <w:tr w:rsidR="0036128B" w:rsidTr="00560FFA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36128B" w:rsidTr="00560FFA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12,55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51,79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401,28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6128B" w:rsidTr="00560FFA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Яйцо вареное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36128B" w:rsidTr="00560FFA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  <w:lang w:val="en-US" w:eastAsia="zh-CN" w:bidi="ar"/>
              </w:rPr>
              <w:t>12</w:t>
            </w:r>
          </w:p>
        </w:tc>
      </w:tr>
      <w:tr w:rsidR="0036128B" w:rsidTr="00560FFA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28B" w:rsidRDefault="0036128B" w:rsidP="00560F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128B" w:rsidRDefault="0036128B" w:rsidP="00560FFA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 w:themeColor="text1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36128B" w:rsidTr="00560FFA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34,36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212,12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111,51</w:t>
            </w:r>
          </w:p>
        </w:tc>
      </w:tr>
      <w:tr w:rsidR="0036128B" w:rsidTr="00560FFA">
        <w:trPr>
          <w:trHeight w:val="270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17,08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613,4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128B" w:rsidRDefault="0036128B" w:rsidP="0056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B2305D" w:rsidRDefault="00E93F6C" w:rsidP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 w:rsidR="003612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  <w:p w:rsidR="0036128B" w:rsidRDefault="0036128B" w:rsidP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Птица отварная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49,51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гречневая вязкая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Компот из смеси сухофруктов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73,70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566,9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Булочка домашняя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</w:tr>
      <w:tr w:rsidR="00B2305D">
        <w:trPr>
          <w:trHeight w:val="255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23,83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106,37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764,4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305D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6</w:t>
            </w:r>
          </w:p>
          <w:p w:rsidR="0036128B" w:rsidRDefault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пшенная вязкая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28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34,51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80,82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454,64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7,90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305D">
        <w:trPr>
          <w:trHeight w:val="270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97,06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615,64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305D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7</w:t>
            </w:r>
          </w:p>
          <w:p w:rsidR="0036128B" w:rsidRDefault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Тефтели из говядины в молочном соусе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44,51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Компот из свежих плодов и ягод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56,91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486,83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Пирожки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печеные из сдобного теста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ИТОГО ЗА 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130,83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70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22,29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617,66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305D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8</w:t>
            </w:r>
          </w:p>
          <w:p w:rsidR="0036128B" w:rsidRDefault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Рагу из птицы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78,51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587,65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Коржик молочный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128,34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ЗА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168,34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70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30,34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85,73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755,99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111,51</w:t>
            </w:r>
          </w:p>
        </w:tc>
      </w:tr>
      <w:tr w:rsidR="00B2305D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9</w:t>
            </w:r>
          </w:p>
          <w:p w:rsidR="0036128B" w:rsidRDefault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47,51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Соус томатный с овощами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</w:p>
        </w:tc>
      </w:tr>
      <w:tr w:rsidR="00B2305D">
        <w:trPr>
          <w:trHeight w:val="159"/>
        </w:trPr>
        <w:tc>
          <w:tcPr>
            <w:tcW w:w="13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13,49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78,03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521,59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Салат картофельный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17,05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115,43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722,39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305D">
        <w:trPr>
          <w:trHeight w:val="255"/>
        </w:trPr>
        <w:tc>
          <w:tcPr>
            <w:tcW w:w="107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10</w:t>
            </w:r>
          </w:p>
          <w:p w:rsidR="0036128B" w:rsidRDefault="003612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Плов из отварной птицы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68,51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Кофейный напиток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молоком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13,97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506,05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Яйцо вареное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305D">
        <w:trPr>
          <w:trHeight w:val="255"/>
        </w:trPr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05D" w:rsidRDefault="00B23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305D">
        <w:trPr>
          <w:trHeight w:val="270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34,36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212,12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31,77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18,50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106,04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718,17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305D">
        <w:trPr>
          <w:trHeight w:val="255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ВЕСЬ ПЕРИОД: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267,13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215,82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988,93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6964,4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B2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305D">
        <w:trPr>
          <w:trHeight w:val="270"/>
        </w:trPr>
        <w:tc>
          <w:tcPr>
            <w:tcW w:w="38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B2305D" w:rsidRDefault="00E93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СРЕДНЕЕ ЗНАЧЕНИЕ ЗА ПЕРИОД: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26,71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21,58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9889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6964,4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305D" w:rsidRDefault="00E9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111,51</w:t>
            </w:r>
          </w:p>
        </w:tc>
      </w:tr>
    </w:tbl>
    <w:p w:rsidR="00B2305D" w:rsidRDefault="00B230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230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F6C" w:rsidRDefault="00E93F6C">
      <w:pPr>
        <w:spacing w:line="240" w:lineRule="auto"/>
      </w:pPr>
      <w:r>
        <w:separator/>
      </w:r>
    </w:p>
  </w:endnote>
  <w:endnote w:type="continuationSeparator" w:id="0">
    <w:p w:rsidR="00E93F6C" w:rsidRDefault="00E93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F6C" w:rsidRDefault="00E93F6C">
      <w:pPr>
        <w:spacing w:after="0"/>
      </w:pPr>
      <w:r>
        <w:separator/>
      </w:r>
    </w:p>
  </w:footnote>
  <w:footnote w:type="continuationSeparator" w:id="0">
    <w:p w:rsidR="00E93F6C" w:rsidRDefault="00E93F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2C"/>
    <w:rsid w:val="00040ACE"/>
    <w:rsid w:val="00047873"/>
    <w:rsid w:val="00157D31"/>
    <w:rsid w:val="001B7F53"/>
    <w:rsid w:val="00211D58"/>
    <w:rsid w:val="00260CC9"/>
    <w:rsid w:val="002717C8"/>
    <w:rsid w:val="0028200B"/>
    <w:rsid w:val="002904A5"/>
    <w:rsid w:val="00321417"/>
    <w:rsid w:val="0036128B"/>
    <w:rsid w:val="00386AE4"/>
    <w:rsid w:val="00403073"/>
    <w:rsid w:val="00426616"/>
    <w:rsid w:val="004632A5"/>
    <w:rsid w:val="0059735B"/>
    <w:rsid w:val="005E45EF"/>
    <w:rsid w:val="005E4EAA"/>
    <w:rsid w:val="00617D2C"/>
    <w:rsid w:val="006F53C4"/>
    <w:rsid w:val="00843480"/>
    <w:rsid w:val="008A3301"/>
    <w:rsid w:val="00980B95"/>
    <w:rsid w:val="009A0729"/>
    <w:rsid w:val="009C55CC"/>
    <w:rsid w:val="00A13583"/>
    <w:rsid w:val="00A2355E"/>
    <w:rsid w:val="00A25724"/>
    <w:rsid w:val="00AA0E36"/>
    <w:rsid w:val="00B2305D"/>
    <w:rsid w:val="00B812B8"/>
    <w:rsid w:val="00BA1206"/>
    <w:rsid w:val="00BD11BB"/>
    <w:rsid w:val="00BE3446"/>
    <w:rsid w:val="00C20AB7"/>
    <w:rsid w:val="00C65EAB"/>
    <w:rsid w:val="00C935BB"/>
    <w:rsid w:val="00CD174E"/>
    <w:rsid w:val="00D01AEB"/>
    <w:rsid w:val="00D44A5A"/>
    <w:rsid w:val="00D743B5"/>
    <w:rsid w:val="00DB5CEA"/>
    <w:rsid w:val="00DE3263"/>
    <w:rsid w:val="00DE79E3"/>
    <w:rsid w:val="00E93F6C"/>
    <w:rsid w:val="00EA5EF9"/>
    <w:rsid w:val="00EC13E6"/>
    <w:rsid w:val="00EC5461"/>
    <w:rsid w:val="00F06095"/>
    <w:rsid w:val="00F40362"/>
    <w:rsid w:val="00F44055"/>
    <w:rsid w:val="00FC302B"/>
    <w:rsid w:val="00FE3A76"/>
    <w:rsid w:val="00FE5689"/>
    <w:rsid w:val="07CA6288"/>
    <w:rsid w:val="0B424283"/>
    <w:rsid w:val="0BE23C19"/>
    <w:rsid w:val="0FDB42B0"/>
    <w:rsid w:val="10033C7F"/>
    <w:rsid w:val="1079461B"/>
    <w:rsid w:val="10B55B4D"/>
    <w:rsid w:val="118C09AC"/>
    <w:rsid w:val="19856C4C"/>
    <w:rsid w:val="20BC3505"/>
    <w:rsid w:val="247D4E22"/>
    <w:rsid w:val="25DB2DEC"/>
    <w:rsid w:val="269F7958"/>
    <w:rsid w:val="29804E5A"/>
    <w:rsid w:val="2B586C2C"/>
    <w:rsid w:val="328B1C77"/>
    <w:rsid w:val="32B84481"/>
    <w:rsid w:val="34CB4B6C"/>
    <w:rsid w:val="35D16FB8"/>
    <w:rsid w:val="3A085004"/>
    <w:rsid w:val="3AF50919"/>
    <w:rsid w:val="3D47323F"/>
    <w:rsid w:val="47023124"/>
    <w:rsid w:val="47183030"/>
    <w:rsid w:val="49D166B8"/>
    <w:rsid w:val="4B3C3297"/>
    <w:rsid w:val="4CCE74A1"/>
    <w:rsid w:val="50D83132"/>
    <w:rsid w:val="51862EF3"/>
    <w:rsid w:val="57A0520D"/>
    <w:rsid w:val="589A47EE"/>
    <w:rsid w:val="5D2D52F6"/>
    <w:rsid w:val="64CE664E"/>
    <w:rsid w:val="65FC3A4D"/>
    <w:rsid w:val="664F5567"/>
    <w:rsid w:val="6B031A20"/>
    <w:rsid w:val="6C814A92"/>
    <w:rsid w:val="6D85683D"/>
    <w:rsid w:val="6DE23A59"/>
    <w:rsid w:val="704509C1"/>
    <w:rsid w:val="7244024B"/>
    <w:rsid w:val="72FB3A67"/>
    <w:rsid w:val="7A9D64D7"/>
    <w:rsid w:val="7C023494"/>
    <w:rsid w:val="7C5807CC"/>
    <w:rsid w:val="7CF03F24"/>
    <w:rsid w:val="7D93318E"/>
    <w:rsid w:val="7E5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2BD5"/>
  <w15:docId w15:val="{066C5B89-2A56-4970-9D09-81DFAD07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none"/>
    </w:rPr>
  </w:style>
  <w:style w:type="paragraph" w:customStyle="1" w:styleId="2">
    <w:name w:val="Без интервала2"/>
    <w:basedOn w:val="a"/>
    <w:qFormat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qFormat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1">
    <w:name w:val="Без интервала1"/>
    <w:qFormat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paragraph" w:styleId="a4">
    <w:name w:val="No Spacing"/>
    <w:uiPriority w:val="1"/>
    <w:qFormat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832</Words>
  <Characters>4744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Ольга</cp:lastModifiedBy>
  <cp:revision>8</cp:revision>
  <dcterms:created xsi:type="dcterms:W3CDTF">2024-04-03T06:06:00Z</dcterms:created>
  <dcterms:modified xsi:type="dcterms:W3CDTF">2026-01-08T18:20:00Z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97460FD0C50A4B91809203EEF02047D4_13</vt:lpwstr>
  </property>
</Properties>
</file>